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57054" w:rsidRDefault="000D0A85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E57054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E57054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8A158F" w:rsidRPr="00E57054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E57054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E57054">
        <w:rPr>
          <w:sz w:val="32"/>
          <w:szCs w:val="32"/>
        </w:rPr>
        <w:t>АДМИНИСТРАЦИЯ ЗАТО г.</w:t>
      </w:r>
      <w:r w:rsidR="009E38A7" w:rsidRPr="00E57054">
        <w:rPr>
          <w:sz w:val="32"/>
          <w:szCs w:val="32"/>
        </w:rPr>
        <w:t> </w:t>
      </w:r>
      <w:r w:rsidRPr="00E57054">
        <w:rPr>
          <w:sz w:val="32"/>
          <w:szCs w:val="32"/>
        </w:rPr>
        <w:t>ЖЕЛЕЗНОГОРСК</w:t>
      </w:r>
    </w:p>
    <w:p w:rsidR="008A158F" w:rsidRPr="00E57054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Pr="00E57054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E57054">
        <w:rPr>
          <w:rFonts w:ascii="Arial" w:hAnsi="Arial"/>
          <w:b/>
          <w:sz w:val="36"/>
        </w:rPr>
        <w:t>ПОСТАНОВЛЕНИЕ</w:t>
      </w:r>
    </w:p>
    <w:p w:rsidR="00CC2892" w:rsidRPr="00E57054" w:rsidRDefault="00CC2892"/>
    <w:p w:rsidR="00CC2892" w:rsidRPr="00E57054" w:rsidRDefault="00CC2892"/>
    <w:p w:rsidR="00CC2892" w:rsidRPr="00E57054" w:rsidRDefault="00CC2892"/>
    <w:p w:rsidR="00246459" w:rsidRPr="00E57054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E57054" w:rsidRDefault="00A456DF" w:rsidP="009E38A7">
      <w:pPr>
        <w:framePr w:w="10077" w:h="441" w:hSpace="180" w:wrap="around" w:vAnchor="text" w:hAnchor="page" w:x="1162" w:y="13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08.08.</w:t>
      </w:r>
      <w:r w:rsidR="00246459" w:rsidRPr="00E57054">
        <w:rPr>
          <w:rFonts w:ascii="Times New Roman" w:hAnsi="Times New Roman"/>
          <w:sz w:val="22"/>
        </w:rPr>
        <w:t>20</w:t>
      </w:r>
      <w:r w:rsidR="00FA6294" w:rsidRPr="00E57054">
        <w:rPr>
          <w:rFonts w:ascii="Times New Roman" w:hAnsi="Times New Roman"/>
          <w:sz w:val="22"/>
        </w:rPr>
        <w:t>1</w:t>
      </w:r>
      <w:r w:rsidR="00B554D6">
        <w:rPr>
          <w:rFonts w:ascii="Times New Roman" w:hAnsi="Times New Roman"/>
          <w:sz w:val="22"/>
        </w:rPr>
        <w:t>8</w:t>
      </w:r>
      <w:r w:rsidR="00246459" w:rsidRPr="00E57054">
        <w:rPr>
          <w:rFonts w:ascii="Times New Roman" w:hAnsi="Times New Roman"/>
          <w:sz w:val="22"/>
        </w:rPr>
        <w:t xml:space="preserve">                                   </w:t>
      </w:r>
      <w:r w:rsidR="009339FB">
        <w:rPr>
          <w:rFonts w:ascii="Times New Roman" w:hAnsi="Times New Roman"/>
          <w:sz w:val="22"/>
        </w:rPr>
        <w:t xml:space="preserve">        </w:t>
      </w:r>
      <w:r w:rsidR="00246459" w:rsidRPr="00E57054">
        <w:rPr>
          <w:rFonts w:ascii="Times New Roman" w:hAnsi="Times New Roman"/>
          <w:sz w:val="22"/>
        </w:rPr>
        <w:t xml:space="preserve">                              </w:t>
      </w:r>
      <w:r w:rsidR="0056149D" w:rsidRPr="00E57054">
        <w:rPr>
          <w:rFonts w:ascii="Times New Roman" w:hAnsi="Times New Roman"/>
          <w:sz w:val="22"/>
        </w:rPr>
        <w:t xml:space="preserve">              </w:t>
      </w:r>
      <w:r>
        <w:rPr>
          <w:rFonts w:ascii="Times New Roman" w:hAnsi="Times New Roman"/>
          <w:sz w:val="22"/>
        </w:rPr>
        <w:t xml:space="preserve">                               </w:t>
      </w:r>
      <w:r w:rsidR="0056149D" w:rsidRPr="00E57054">
        <w:rPr>
          <w:rFonts w:ascii="Times New Roman" w:hAnsi="Times New Roman"/>
          <w:sz w:val="22"/>
        </w:rPr>
        <w:t xml:space="preserve">  </w:t>
      </w:r>
      <w:r w:rsidR="00C66B4E">
        <w:rPr>
          <w:rFonts w:ascii="Times New Roman" w:hAnsi="Times New Roman"/>
          <w:sz w:val="22"/>
        </w:rPr>
        <w:t xml:space="preserve">  </w:t>
      </w:r>
      <w:r w:rsidR="0056149D" w:rsidRPr="00E57054">
        <w:rPr>
          <w:rFonts w:ascii="Times New Roman" w:hAnsi="Times New Roman"/>
          <w:sz w:val="22"/>
        </w:rPr>
        <w:t xml:space="preserve">  </w:t>
      </w:r>
      <w:r w:rsidR="00246459" w:rsidRPr="00E57054">
        <w:rPr>
          <w:rFonts w:ascii="Times New Roman" w:hAnsi="Times New Roman"/>
          <w:sz w:val="22"/>
        </w:rPr>
        <w:t xml:space="preserve">  </w:t>
      </w:r>
      <w:r w:rsidR="00246459" w:rsidRPr="00E5705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95241993" r:id="rId10">
            <o:FieldCodes>\s</o:FieldCodes>
          </o:OLEObject>
        </w:object>
      </w:r>
      <w:r w:rsidR="00246459" w:rsidRPr="00E57054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1522</w:t>
      </w:r>
    </w:p>
    <w:p w:rsidR="00246459" w:rsidRPr="00E57054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E57054">
        <w:rPr>
          <w:rFonts w:ascii="Times New Roman" w:hAnsi="Times New Roman"/>
          <w:b/>
          <w:sz w:val="22"/>
          <w:szCs w:val="22"/>
        </w:rPr>
        <w:t>г.</w:t>
      </w:r>
      <w:r w:rsidR="009E38A7" w:rsidRPr="00E57054">
        <w:rPr>
          <w:rFonts w:ascii="Times New Roman" w:hAnsi="Times New Roman"/>
          <w:b/>
          <w:sz w:val="22"/>
          <w:szCs w:val="22"/>
        </w:rPr>
        <w:t> </w:t>
      </w:r>
      <w:r w:rsidRPr="00E5705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57054" w:rsidRDefault="00CC2892"/>
    <w:p w:rsidR="00CC2892" w:rsidRPr="00E57054" w:rsidRDefault="00CC2892"/>
    <w:p w:rsidR="00CC2892" w:rsidRPr="00E57054" w:rsidRDefault="00CC2892" w:rsidP="00902C83">
      <w:pPr>
        <w:widowControl w:val="0"/>
        <w:jc w:val="both"/>
      </w:pPr>
    </w:p>
    <w:p w:rsidR="00CC2892" w:rsidRPr="00E57054" w:rsidRDefault="00CC2892"/>
    <w:p w:rsidR="003C44F0" w:rsidRPr="00B554D6" w:rsidRDefault="000B2951" w:rsidP="002C0A9E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создании у</w:t>
      </w:r>
      <w:r w:rsidRPr="008A5F2C">
        <w:rPr>
          <w:rFonts w:ascii="Times New Roman" w:hAnsi="Times New Roman"/>
          <w:sz w:val="28"/>
          <w:szCs w:val="28"/>
        </w:rPr>
        <w:t>правляющ</w:t>
      </w:r>
      <w:r>
        <w:rPr>
          <w:rFonts w:ascii="Times New Roman" w:hAnsi="Times New Roman"/>
          <w:sz w:val="28"/>
          <w:szCs w:val="28"/>
        </w:rPr>
        <w:t>его</w:t>
      </w:r>
      <w:r w:rsidRPr="008A5F2C">
        <w:rPr>
          <w:rFonts w:ascii="Times New Roman" w:hAnsi="Times New Roman"/>
          <w:sz w:val="28"/>
          <w:szCs w:val="28"/>
        </w:rPr>
        <w:t xml:space="preserve"> совет</w:t>
      </w:r>
      <w:r>
        <w:rPr>
          <w:rFonts w:ascii="Times New Roman" w:hAnsi="Times New Roman"/>
          <w:sz w:val="28"/>
          <w:szCs w:val="28"/>
        </w:rPr>
        <w:t>а</w:t>
      </w:r>
      <w:r w:rsidRPr="008A5F2C">
        <w:rPr>
          <w:rFonts w:ascii="Times New Roman" w:hAnsi="Times New Roman"/>
          <w:sz w:val="28"/>
          <w:szCs w:val="28"/>
        </w:rPr>
        <w:t xml:space="preserve"> по реализации программы </w:t>
      </w:r>
      <w:r>
        <w:rPr>
          <w:rFonts w:ascii="Times New Roman" w:hAnsi="Times New Roman"/>
          <w:sz w:val="28"/>
          <w:szCs w:val="28"/>
        </w:rPr>
        <w:t xml:space="preserve">комплексного </w:t>
      </w:r>
      <w:r w:rsidRPr="008A5F2C">
        <w:rPr>
          <w:rFonts w:ascii="Times New Roman" w:hAnsi="Times New Roman"/>
          <w:sz w:val="28"/>
          <w:szCs w:val="28"/>
        </w:rPr>
        <w:t>развития моногорода</w:t>
      </w:r>
      <w:r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D56611" w:rsidRPr="00B554D6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44F0" w:rsidRPr="004450EC" w:rsidRDefault="003329DD" w:rsidP="004B53C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1647A">
        <w:rPr>
          <w:rFonts w:ascii="Times New Roman" w:hAnsi="Times New Roman"/>
          <w:sz w:val="28"/>
          <w:szCs w:val="28"/>
        </w:rPr>
        <w:t xml:space="preserve">В </w:t>
      </w:r>
      <w:r w:rsidR="004450EC" w:rsidRPr="00E1647A">
        <w:rPr>
          <w:rFonts w:ascii="Times New Roman" w:hAnsi="Times New Roman"/>
          <w:sz w:val="28"/>
          <w:szCs w:val="28"/>
        </w:rPr>
        <w:t xml:space="preserve">соответствии с </w:t>
      </w:r>
      <w:r w:rsidR="003C44F0" w:rsidRPr="00E1647A">
        <w:rPr>
          <w:rFonts w:ascii="Times New Roman" w:hAnsi="Times New Roman"/>
          <w:sz w:val="28"/>
          <w:szCs w:val="28"/>
        </w:rPr>
        <w:t xml:space="preserve">Федеральным законом от 06.10.2003 № 131-ФЗ «Об общих принципах организации местного самоуправления в Российской Федерации», </w:t>
      </w:r>
      <w:r w:rsidR="00E1647A" w:rsidRPr="00E1647A">
        <w:rPr>
          <w:rFonts w:ascii="Times New Roman" w:hAnsi="Times New Roman"/>
          <w:sz w:val="28"/>
          <w:szCs w:val="28"/>
        </w:rPr>
        <w:t xml:space="preserve">Уставом ЗАТО </w:t>
      </w:r>
      <w:r w:rsidR="00E1647A" w:rsidRPr="004B53C1">
        <w:rPr>
          <w:rFonts w:ascii="Times New Roman" w:hAnsi="Times New Roman"/>
          <w:sz w:val="28"/>
          <w:szCs w:val="28"/>
        </w:rPr>
        <w:t>Железногорск,</w:t>
      </w:r>
      <w:r w:rsidR="00E72F6F" w:rsidRPr="004B53C1">
        <w:rPr>
          <w:rFonts w:ascii="Times New Roman" w:hAnsi="Times New Roman"/>
          <w:sz w:val="28"/>
          <w:szCs w:val="28"/>
        </w:rPr>
        <w:t xml:space="preserve"> на основании пункта 2 раздела IV протокола заседания проектного комитета по основному направлению стратегического развития Российской Федерации «Моногорода» от 13.03.2017 № 16 (2),</w:t>
      </w:r>
    </w:p>
    <w:p w:rsidR="003C44F0" w:rsidRPr="004450EC" w:rsidRDefault="003C44F0" w:rsidP="003C44F0">
      <w:pPr>
        <w:jc w:val="both"/>
        <w:rPr>
          <w:rFonts w:ascii="Times New Roman" w:hAnsi="Times New Roman"/>
          <w:sz w:val="28"/>
          <w:szCs w:val="28"/>
        </w:rPr>
      </w:pPr>
    </w:p>
    <w:p w:rsidR="003C44F0" w:rsidRPr="00E57054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E57054">
        <w:rPr>
          <w:rFonts w:ascii="Times New Roman" w:hAnsi="Times New Roman"/>
          <w:sz w:val="28"/>
          <w:szCs w:val="28"/>
        </w:rPr>
        <w:t>ПОСТАНОВЛЯЮ:</w:t>
      </w:r>
    </w:p>
    <w:p w:rsidR="003C44F0" w:rsidRPr="00E57054" w:rsidRDefault="003C44F0" w:rsidP="003C44F0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B2951" w:rsidRPr="00685F0F" w:rsidRDefault="000B2951" w:rsidP="000B295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B1E09">
        <w:rPr>
          <w:rFonts w:ascii="Times New Roman" w:hAnsi="Times New Roman"/>
          <w:sz w:val="28"/>
          <w:szCs w:val="28"/>
        </w:rPr>
        <w:t>1. </w:t>
      </w:r>
      <w:r w:rsidRPr="00685F0F">
        <w:rPr>
          <w:rFonts w:ascii="Times New Roman" w:hAnsi="Times New Roman"/>
          <w:sz w:val="28"/>
          <w:szCs w:val="28"/>
        </w:rPr>
        <w:t xml:space="preserve">Создать </w:t>
      </w:r>
      <w:r>
        <w:rPr>
          <w:rFonts w:ascii="Times New Roman" w:hAnsi="Times New Roman"/>
          <w:sz w:val="28"/>
          <w:szCs w:val="28"/>
        </w:rPr>
        <w:t>у</w:t>
      </w:r>
      <w:r w:rsidRPr="008A5F2C">
        <w:rPr>
          <w:rFonts w:ascii="Times New Roman" w:hAnsi="Times New Roman"/>
          <w:sz w:val="28"/>
          <w:szCs w:val="28"/>
        </w:rPr>
        <w:t>правляющ</w:t>
      </w:r>
      <w:r>
        <w:rPr>
          <w:rFonts w:ascii="Times New Roman" w:hAnsi="Times New Roman"/>
          <w:sz w:val="28"/>
          <w:szCs w:val="28"/>
        </w:rPr>
        <w:t xml:space="preserve">ий </w:t>
      </w:r>
      <w:r w:rsidRPr="008A5F2C">
        <w:rPr>
          <w:rFonts w:ascii="Times New Roman" w:hAnsi="Times New Roman"/>
          <w:sz w:val="28"/>
          <w:szCs w:val="28"/>
        </w:rPr>
        <w:t xml:space="preserve">совет по реализации программы </w:t>
      </w:r>
      <w:r>
        <w:rPr>
          <w:rFonts w:ascii="Times New Roman" w:hAnsi="Times New Roman"/>
          <w:sz w:val="28"/>
          <w:szCs w:val="28"/>
        </w:rPr>
        <w:t xml:space="preserve">комплексного </w:t>
      </w:r>
      <w:r w:rsidRPr="008A5F2C">
        <w:rPr>
          <w:rFonts w:ascii="Times New Roman" w:hAnsi="Times New Roman"/>
          <w:sz w:val="28"/>
          <w:szCs w:val="28"/>
        </w:rPr>
        <w:t>развития моногорода</w:t>
      </w:r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685F0F">
        <w:rPr>
          <w:rFonts w:ascii="Times New Roman" w:hAnsi="Times New Roman"/>
          <w:sz w:val="28"/>
          <w:szCs w:val="28"/>
        </w:rPr>
        <w:t>.</w:t>
      </w:r>
    </w:p>
    <w:p w:rsidR="000B2951" w:rsidRPr="00BE3E40" w:rsidRDefault="000B2951" w:rsidP="000B295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685F0F">
        <w:rPr>
          <w:rFonts w:ascii="Times New Roman" w:hAnsi="Times New Roman"/>
          <w:sz w:val="28"/>
          <w:szCs w:val="28"/>
        </w:rPr>
        <w:t>Утвердить Положение о</w:t>
      </w:r>
      <w:r>
        <w:rPr>
          <w:rFonts w:ascii="Times New Roman" w:hAnsi="Times New Roman"/>
          <w:sz w:val="28"/>
          <w:szCs w:val="28"/>
        </w:rPr>
        <w:t>б</w:t>
      </w:r>
      <w:r w:rsidRPr="00685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8A5F2C">
        <w:rPr>
          <w:rFonts w:ascii="Times New Roman" w:hAnsi="Times New Roman"/>
          <w:sz w:val="28"/>
          <w:szCs w:val="28"/>
        </w:rPr>
        <w:t>правляющ</w:t>
      </w:r>
      <w:r>
        <w:rPr>
          <w:rFonts w:ascii="Times New Roman" w:hAnsi="Times New Roman"/>
          <w:sz w:val="28"/>
          <w:szCs w:val="28"/>
        </w:rPr>
        <w:t>ем</w:t>
      </w:r>
      <w:r w:rsidRPr="008A5F2C">
        <w:rPr>
          <w:rFonts w:ascii="Times New Roman" w:hAnsi="Times New Roman"/>
          <w:sz w:val="28"/>
          <w:szCs w:val="28"/>
        </w:rPr>
        <w:t xml:space="preserve"> совет</w:t>
      </w:r>
      <w:r>
        <w:rPr>
          <w:rFonts w:ascii="Times New Roman" w:hAnsi="Times New Roman"/>
          <w:sz w:val="28"/>
          <w:szCs w:val="28"/>
        </w:rPr>
        <w:t>е</w:t>
      </w:r>
      <w:r w:rsidRPr="008A5F2C">
        <w:rPr>
          <w:rFonts w:ascii="Times New Roman" w:hAnsi="Times New Roman"/>
          <w:sz w:val="28"/>
          <w:szCs w:val="28"/>
        </w:rPr>
        <w:t xml:space="preserve"> по реализации программы </w:t>
      </w:r>
      <w:r>
        <w:rPr>
          <w:rFonts w:ascii="Times New Roman" w:hAnsi="Times New Roman"/>
          <w:sz w:val="28"/>
          <w:szCs w:val="28"/>
        </w:rPr>
        <w:t xml:space="preserve">комплексного </w:t>
      </w:r>
      <w:r w:rsidRPr="008A5F2C">
        <w:rPr>
          <w:rFonts w:ascii="Times New Roman" w:hAnsi="Times New Roman"/>
          <w:sz w:val="28"/>
          <w:szCs w:val="28"/>
        </w:rPr>
        <w:t>развития моногорода</w:t>
      </w:r>
      <w:r>
        <w:rPr>
          <w:rFonts w:ascii="Times New Roman" w:hAnsi="Times New Roman"/>
          <w:sz w:val="28"/>
          <w:szCs w:val="28"/>
        </w:rPr>
        <w:t xml:space="preserve"> ЗАТО Железногорск (приложение № 1</w:t>
      </w:r>
      <w:r w:rsidRPr="00685F0F">
        <w:rPr>
          <w:rFonts w:ascii="Times New Roman" w:hAnsi="Times New Roman"/>
          <w:sz w:val="28"/>
          <w:szCs w:val="28"/>
        </w:rPr>
        <w:t>).</w:t>
      </w:r>
    </w:p>
    <w:p w:rsidR="003329DD" w:rsidRDefault="000B2951" w:rsidP="000B295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685F0F">
        <w:rPr>
          <w:rFonts w:ascii="Times New Roman" w:hAnsi="Times New Roman"/>
          <w:sz w:val="28"/>
          <w:szCs w:val="28"/>
        </w:rPr>
        <w:t xml:space="preserve">Утвердить состав </w:t>
      </w:r>
      <w:r>
        <w:rPr>
          <w:rFonts w:ascii="Times New Roman" w:hAnsi="Times New Roman"/>
          <w:sz w:val="28"/>
          <w:szCs w:val="28"/>
        </w:rPr>
        <w:t>у</w:t>
      </w:r>
      <w:r w:rsidRPr="008A5F2C">
        <w:rPr>
          <w:rFonts w:ascii="Times New Roman" w:hAnsi="Times New Roman"/>
          <w:sz w:val="28"/>
          <w:szCs w:val="28"/>
        </w:rPr>
        <w:t>правляющ</w:t>
      </w:r>
      <w:r>
        <w:rPr>
          <w:rFonts w:ascii="Times New Roman" w:hAnsi="Times New Roman"/>
          <w:sz w:val="28"/>
          <w:szCs w:val="28"/>
        </w:rPr>
        <w:t>его</w:t>
      </w:r>
      <w:r w:rsidRPr="008A5F2C">
        <w:rPr>
          <w:rFonts w:ascii="Times New Roman" w:hAnsi="Times New Roman"/>
          <w:sz w:val="28"/>
          <w:szCs w:val="28"/>
        </w:rPr>
        <w:t xml:space="preserve"> совет</w:t>
      </w:r>
      <w:r>
        <w:rPr>
          <w:rFonts w:ascii="Times New Roman" w:hAnsi="Times New Roman"/>
          <w:sz w:val="28"/>
          <w:szCs w:val="28"/>
        </w:rPr>
        <w:t>а</w:t>
      </w:r>
      <w:r w:rsidRPr="008A5F2C">
        <w:rPr>
          <w:rFonts w:ascii="Times New Roman" w:hAnsi="Times New Roman"/>
          <w:sz w:val="28"/>
          <w:szCs w:val="28"/>
        </w:rPr>
        <w:t xml:space="preserve"> по реализации программы </w:t>
      </w:r>
      <w:r>
        <w:rPr>
          <w:rFonts w:ascii="Times New Roman" w:hAnsi="Times New Roman"/>
          <w:sz w:val="28"/>
          <w:szCs w:val="28"/>
        </w:rPr>
        <w:t xml:space="preserve">комплексного </w:t>
      </w:r>
      <w:r w:rsidRPr="008A5F2C">
        <w:rPr>
          <w:rFonts w:ascii="Times New Roman" w:hAnsi="Times New Roman"/>
          <w:sz w:val="28"/>
          <w:szCs w:val="28"/>
        </w:rPr>
        <w:t>развития моногорода</w:t>
      </w:r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685F0F">
        <w:rPr>
          <w:rFonts w:ascii="Times New Roman" w:hAnsi="Times New Roman"/>
          <w:sz w:val="28"/>
          <w:szCs w:val="28"/>
        </w:rPr>
        <w:t xml:space="preserve"> (приложение </w:t>
      </w:r>
      <w:r>
        <w:rPr>
          <w:rFonts w:ascii="Times New Roman" w:hAnsi="Times New Roman"/>
          <w:sz w:val="28"/>
          <w:szCs w:val="28"/>
        </w:rPr>
        <w:t>№ 2</w:t>
      </w:r>
      <w:r w:rsidRPr="00685F0F">
        <w:rPr>
          <w:rFonts w:ascii="Times New Roman" w:hAnsi="Times New Roman"/>
          <w:sz w:val="28"/>
          <w:szCs w:val="28"/>
        </w:rPr>
        <w:t>).</w:t>
      </w:r>
    </w:p>
    <w:p w:rsidR="00E42AD1" w:rsidRPr="00E57054" w:rsidRDefault="000B2951" w:rsidP="005214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42AD1" w:rsidRPr="00E57054">
        <w:rPr>
          <w:rFonts w:ascii="Times New Roman" w:hAnsi="Times New Roman"/>
          <w:sz w:val="28"/>
          <w:szCs w:val="28"/>
        </w:rPr>
        <w:t>. Управлению делами Администрации ЗАТО г.</w:t>
      </w:r>
      <w:r w:rsidR="00430600" w:rsidRPr="00E57054">
        <w:rPr>
          <w:rFonts w:ascii="Times New Roman" w:hAnsi="Times New Roman"/>
          <w:sz w:val="28"/>
          <w:szCs w:val="28"/>
        </w:rPr>
        <w:t> </w:t>
      </w:r>
      <w:r w:rsidR="00E42AD1" w:rsidRPr="00E57054">
        <w:rPr>
          <w:rFonts w:ascii="Times New Roman" w:hAnsi="Times New Roman"/>
          <w:sz w:val="28"/>
          <w:szCs w:val="28"/>
        </w:rPr>
        <w:t xml:space="preserve">Железногорск </w:t>
      </w:r>
      <w:r w:rsidR="007D7857" w:rsidRPr="00BE6D5C">
        <w:rPr>
          <w:rFonts w:ascii="Times New Roman" w:hAnsi="Times New Roman"/>
          <w:sz w:val="28"/>
          <w:szCs w:val="28"/>
        </w:rPr>
        <w:t>(Е.В. Андросова)</w:t>
      </w:r>
      <w:r w:rsidR="007D7857">
        <w:rPr>
          <w:rFonts w:ascii="Times New Roman" w:hAnsi="Times New Roman"/>
          <w:sz w:val="28"/>
          <w:szCs w:val="28"/>
        </w:rPr>
        <w:t xml:space="preserve"> </w:t>
      </w:r>
      <w:r w:rsidR="00E42AD1" w:rsidRPr="00E57054">
        <w:rPr>
          <w:rFonts w:ascii="Times New Roman" w:hAnsi="Times New Roman"/>
          <w:sz w:val="28"/>
          <w:szCs w:val="28"/>
        </w:rPr>
        <w:t xml:space="preserve">довести настоящее постановление до сведения </w:t>
      </w:r>
      <w:r w:rsidR="00B86CF2">
        <w:rPr>
          <w:rFonts w:ascii="Times New Roman" w:hAnsi="Times New Roman"/>
          <w:sz w:val="28"/>
          <w:szCs w:val="28"/>
        </w:rPr>
        <w:t>населения через газету «Город и</w:t>
      </w:r>
      <w:r w:rsidR="007D7857">
        <w:rPr>
          <w:rFonts w:ascii="Times New Roman" w:hAnsi="Times New Roman"/>
          <w:sz w:val="28"/>
          <w:szCs w:val="28"/>
        </w:rPr>
        <w:t xml:space="preserve"> </w:t>
      </w:r>
      <w:r w:rsidR="00E42AD1" w:rsidRPr="00E57054">
        <w:rPr>
          <w:rFonts w:ascii="Times New Roman" w:hAnsi="Times New Roman"/>
          <w:sz w:val="28"/>
          <w:szCs w:val="28"/>
        </w:rPr>
        <w:t>горожане».</w:t>
      </w:r>
    </w:p>
    <w:p w:rsidR="00E42AD1" w:rsidRPr="00E57054" w:rsidRDefault="000B2951" w:rsidP="005214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42AD1" w:rsidRPr="00E57054">
        <w:rPr>
          <w:rFonts w:ascii="Times New Roman" w:hAnsi="Times New Roman"/>
          <w:sz w:val="28"/>
          <w:szCs w:val="28"/>
        </w:rPr>
        <w:t>. Отделу общественных связей Администрации ЗАТО г.</w:t>
      </w:r>
      <w:r w:rsidR="00430600" w:rsidRPr="00E57054">
        <w:rPr>
          <w:rFonts w:ascii="Times New Roman" w:hAnsi="Times New Roman"/>
          <w:sz w:val="28"/>
          <w:szCs w:val="28"/>
        </w:rPr>
        <w:t> </w:t>
      </w:r>
      <w:r w:rsidR="00E42AD1" w:rsidRPr="00E57054">
        <w:rPr>
          <w:rFonts w:ascii="Times New Roman" w:hAnsi="Times New Roman"/>
          <w:sz w:val="28"/>
          <w:szCs w:val="28"/>
        </w:rPr>
        <w:t>Железногорск (</w:t>
      </w:r>
      <w:r w:rsidR="00186DBF" w:rsidRPr="00E57054">
        <w:rPr>
          <w:rFonts w:ascii="Times New Roman" w:hAnsi="Times New Roman"/>
          <w:sz w:val="28"/>
          <w:szCs w:val="28"/>
        </w:rPr>
        <w:t>И.С. Пикалова</w:t>
      </w:r>
      <w:r w:rsidR="00E42AD1" w:rsidRPr="00E57054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E42AD1" w:rsidRPr="00E57054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42AD1" w:rsidRPr="00E5705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E42AD1" w:rsidRPr="00E57054" w:rsidRDefault="000B295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2AD1" w:rsidRPr="00E57054">
        <w:rPr>
          <w:rFonts w:ascii="Times New Roman" w:hAnsi="Times New Roman"/>
          <w:sz w:val="28"/>
          <w:szCs w:val="28"/>
        </w:rPr>
        <w:t xml:space="preserve">. Контроль над исполнением настоящего постановления возложить </w:t>
      </w:r>
      <w:r w:rsidR="00206CBF" w:rsidRPr="00E57054">
        <w:rPr>
          <w:rFonts w:ascii="Times New Roman" w:hAnsi="Times New Roman"/>
          <w:sz w:val="28"/>
          <w:szCs w:val="28"/>
        </w:rPr>
        <w:t>на </w:t>
      </w:r>
      <w:r w:rsidR="00E42AD1" w:rsidRPr="00E57054">
        <w:rPr>
          <w:rFonts w:ascii="Times New Roman" w:hAnsi="Times New Roman"/>
          <w:sz w:val="28"/>
          <w:szCs w:val="28"/>
        </w:rPr>
        <w:t xml:space="preserve">первого заместителя Главы </w:t>
      </w:r>
      <w:r w:rsidR="007D7857" w:rsidRPr="00BE6D5C">
        <w:rPr>
          <w:rFonts w:ascii="Times New Roman" w:hAnsi="Times New Roman"/>
          <w:sz w:val="28"/>
          <w:szCs w:val="28"/>
        </w:rPr>
        <w:t xml:space="preserve">ЗАТО г. Железногорск </w:t>
      </w:r>
      <w:r w:rsidR="007D7857" w:rsidRPr="00282DA6">
        <w:rPr>
          <w:rFonts w:ascii="Times New Roman" w:hAnsi="Times New Roman"/>
          <w:sz w:val="28"/>
          <w:szCs w:val="28"/>
        </w:rPr>
        <w:t>по стратегическому планированию, экономическому развитию и финансам</w:t>
      </w:r>
      <w:r w:rsidR="007D7857" w:rsidRPr="00E57054">
        <w:rPr>
          <w:rFonts w:ascii="Times New Roman" w:hAnsi="Times New Roman"/>
          <w:sz w:val="28"/>
          <w:szCs w:val="28"/>
        </w:rPr>
        <w:t xml:space="preserve"> </w:t>
      </w:r>
      <w:r w:rsidR="00E42AD1" w:rsidRPr="00E57054">
        <w:rPr>
          <w:rFonts w:ascii="Times New Roman" w:hAnsi="Times New Roman"/>
          <w:sz w:val="28"/>
          <w:szCs w:val="28"/>
        </w:rPr>
        <w:t>С.Д. Проскурнина.</w:t>
      </w:r>
    </w:p>
    <w:p w:rsidR="00E42AD1" w:rsidRPr="00E57054" w:rsidRDefault="000B2951" w:rsidP="00E42AD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E42AD1" w:rsidRPr="00E57054">
        <w:rPr>
          <w:rFonts w:ascii="Times New Roman" w:hAnsi="Times New Roman"/>
          <w:sz w:val="28"/>
          <w:szCs w:val="28"/>
        </w:rPr>
        <w:t>. Настоящее постановление вступает в силу после его официального опубликования.</w:t>
      </w:r>
    </w:p>
    <w:p w:rsidR="00E42AD1" w:rsidRPr="00E57054" w:rsidRDefault="00E42AD1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42AD1" w:rsidRDefault="00E42AD1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D3858" w:rsidRDefault="008D3858" w:rsidP="00E42AD1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202A2" w:rsidRPr="009D2D0A" w:rsidRDefault="00B202A2" w:rsidP="00BE1495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9D2D0A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9D2D0A">
        <w:rPr>
          <w:rFonts w:ascii="Times New Roman" w:hAnsi="Times New Roman"/>
          <w:sz w:val="28"/>
          <w:szCs w:val="28"/>
        </w:rPr>
        <w:t xml:space="preserve"> обязанности</w:t>
      </w:r>
    </w:p>
    <w:p w:rsidR="00BE1495" w:rsidRPr="00E57054" w:rsidRDefault="00BE1495" w:rsidP="00BE1495">
      <w:pPr>
        <w:jc w:val="both"/>
        <w:rPr>
          <w:rFonts w:ascii="Times New Roman" w:hAnsi="Times New Roman"/>
          <w:sz w:val="24"/>
          <w:szCs w:val="24"/>
        </w:rPr>
      </w:pPr>
      <w:r w:rsidRPr="009D2D0A">
        <w:rPr>
          <w:rFonts w:ascii="Times New Roman" w:hAnsi="Times New Roman"/>
          <w:sz w:val="28"/>
          <w:szCs w:val="28"/>
        </w:rPr>
        <w:t>Глав</w:t>
      </w:r>
      <w:r w:rsidR="00B202A2" w:rsidRPr="009D2D0A">
        <w:rPr>
          <w:rFonts w:ascii="Times New Roman" w:hAnsi="Times New Roman"/>
          <w:sz w:val="28"/>
          <w:szCs w:val="28"/>
        </w:rPr>
        <w:t>ы</w:t>
      </w:r>
      <w:r w:rsidRPr="009D2D0A">
        <w:rPr>
          <w:rFonts w:ascii="Times New Roman" w:hAnsi="Times New Roman"/>
          <w:sz w:val="28"/>
          <w:szCs w:val="28"/>
        </w:rPr>
        <w:t xml:space="preserve"> </w:t>
      </w:r>
      <w:r w:rsidR="00B228F0" w:rsidRPr="009D2D0A">
        <w:rPr>
          <w:rFonts w:ascii="Times New Roman" w:hAnsi="Times New Roman"/>
          <w:sz w:val="28"/>
          <w:szCs w:val="28"/>
        </w:rPr>
        <w:t>ЗАТО г. Железногорск</w:t>
      </w:r>
      <w:r w:rsidRPr="009D2D0A">
        <w:rPr>
          <w:rFonts w:ascii="Times New Roman" w:hAnsi="Times New Roman"/>
          <w:sz w:val="28"/>
          <w:szCs w:val="28"/>
        </w:rPr>
        <w:tab/>
      </w:r>
      <w:r w:rsidRPr="009D2D0A">
        <w:rPr>
          <w:rFonts w:ascii="Times New Roman" w:hAnsi="Times New Roman"/>
          <w:sz w:val="28"/>
          <w:szCs w:val="28"/>
        </w:rPr>
        <w:tab/>
      </w:r>
      <w:r w:rsidRPr="009D2D0A">
        <w:rPr>
          <w:rFonts w:ascii="Times New Roman" w:hAnsi="Times New Roman"/>
          <w:sz w:val="28"/>
          <w:szCs w:val="28"/>
        </w:rPr>
        <w:tab/>
      </w:r>
      <w:r w:rsidRPr="009D2D0A">
        <w:rPr>
          <w:rFonts w:ascii="Times New Roman" w:hAnsi="Times New Roman"/>
          <w:sz w:val="28"/>
          <w:szCs w:val="28"/>
        </w:rPr>
        <w:tab/>
      </w:r>
      <w:r w:rsidRPr="009D2D0A">
        <w:rPr>
          <w:rFonts w:ascii="Times New Roman" w:hAnsi="Times New Roman"/>
          <w:sz w:val="28"/>
          <w:szCs w:val="28"/>
        </w:rPr>
        <w:tab/>
      </w:r>
      <w:r w:rsidRPr="009D2D0A">
        <w:rPr>
          <w:rFonts w:ascii="Times New Roman" w:hAnsi="Times New Roman"/>
          <w:sz w:val="28"/>
          <w:szCs w:val="28"/>
        </w:rPr>
        <w:tab/>
      </w:r>
      <w:r w:rsidRPr="009D2D0A">
        <w:rPr>
          <w:rFonts w:ascii="Times New Roman" w:hAnsi="Times New Roman"/>
          <w:sz w:val="28"/>
          <w:szCs w:val="28"/>
        </w:rPr>
        <w:tab/>
      </w:r>
      <w:r w:rsidR="00B202A2" w:rsidRPr="009D2D0A">
        <w:rPr>
          <w:rFonts w:ascii="Times New Roman" w:hAnsi="Times New Roman"/>
          <w:sz w:val="28"/>
          <w:szCs w:val="28"/>
        </w:rPr>
        <w:t>С</w:t>
      </w:r>
      <w:r w:rsidR="00B228F0" w:rsidRPr="009D2D0A">
        <w:rPr>
          <w:rFonts w:ascii="Times New Roman" w:hAnsi="Times New Roman"/>
          <w:sz w:val="28"/>
          <w:szCs w:val="28"/>
        </w:rPr>
        <w:t>.</w:t>
      </w:r>
      <w:r w:rsidR="00B202A2" w:rsidRPr="009D2D0A">
        <w:rPr>
          <w:rFonts w:ascii="Times New Roman" w:hAnsi="Times New Roman"/>
          <w:sz w:val="28"/>
          <w:szCs w:val="28"/>
        </w:rPr>
        <w:t>Е</w:t>
      </w:r>
      <w:r w:rsidR="00B228F0" w:rsidRPr="009D2D0A">
        <w:rPr>
          <w:rFonts w:ascii="Times New Roman" w:hAnsi="Times New Roman"/>
          <w:sz w:val="28"/>
          <w:szCs w:val="28"/>
        </w:rPr>
        <w:t>. </w:t>
      </w:r>
      <w:r w:rsidR="00B202A2" w:rsidRPr="009D2D0A">
        <w:rPr>
          <w:rFonts w:ascii="Times New Roman" w:hAnsi="Times New Roman"/>
          <w:sz w:val="28"/>
          <w:szCs w:val="28"/>
        </w:rPr>
        <w:t>Пешков</w:t>
      </w:r>
    </w:p>
    <w:sectPr w:rsidR="00BE1495" w:rsidRPr="00E57054" w:rsidSect="00E72F6F">
      <w:headerReference w:type="default" r:id="rId11"/>
      <w:pgSz w:w="11906" w:h="16838"/>
      <w:pgMar w:top="1134" w:right="567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951" w:rsidRDefault="000B2951">
      <w:r>
        <w:separator/>
      </w:r>
    </w:p>
  </w:endnote>
  <w:endnote w:type="continuationSeparator" w:id="0">
    <w:p w:rsidR="000B2951" w:rsidRDefault="000B2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951" w:rsidRDefault="000B2951">
      <w:r>
        <w:separator/>
      </w:r>
    </w:p>
  </w:footnote>
  <w:footnote w:type="continuationSeparator" w:id="0">
    <w:p w:rsidR="000B2951" w:rsidRDefault="000B29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951" w:rsidRPr="00487DC4" w:rsidRDefault="00B42661">
    <w:pPr>
      <w:pStyle w:val="a7"/>
      <w:jc w:val="center"/>
      <w:rPr>
        <w:rFonts w:ascii="Times New Roman" w:hAnsi="Times New Roman"/>
        <w:sz w:val="20"/>
      </w:rPr>
    </w:pPr>
    <w:r w:rsidRPr="00487DC4">
      <w:rPr>
        <w:rFonts w:ascii="Times New Roman" w:hAnsi="Times New Roman"/>
        <w:sz w:val="20"/>
      </w:rPr>
      <w:fldChar w:fldCharType="begin"/>
    </w:r>
    <w:r w:rsidR="000B2951" w:rsidRPr="00487DC4">
      <w:rPr>
        <w:rFonts w:ascii="Times New Roman" w:hAnsi="Times New Roman"/>
        <w:sz w:val="20"/>
      </w:rPr>
      <w:instrText xml:space="preserve"> PAGE   \* MERGEFORMAT </w:instrText>
    </w:r>
    <w:r w:rsidRPr="00487DC4">
      <w:rPr>
        <w:rFonts w:ascii="Times New Roman" w:hAnsi="Times New Roman"/>
        <w:sz w:val="20"/>
      </w:rPr>
      <w:fldChar w:fldCharType="separate"/>
    </w:r>
    <w:r w:rsidR="00A456DF">
      <w:rPr>
        <w:rFonts w:ascii="Times New Roman" w:hAnsi="Times New Roman"/>
        <w:noProof/>
        <w:sz w:val="20"/>
      </w:rPr>
      <w:t>2</w:t>
    </w:r>
    <w:r w:rsidRPr="00487DC4">
      <w:rPr>
        <w:rFonts w:ascii="Times New Roman" w:hAnsi="Times New Roman"/>
        <w:sz w:val="20"/>
      </w:rPr>
      <w:fldChar w:fldCharType="end"/>
    </w:r>
  </w:p>
  <w:p w:rsidR="000B2951" w:rsidRDefault="000B29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056"/>
    <w:rsid w:val="000115DE"/>
    <w:rsid w:val="00013DCA"/>
    <w:rsid w:val="00014BB0"/>
    <w:rsid w:val="00034419"/>
    <w:rsid w:val="00043941"/>
    <w:rsid w:val="00043FBA"/>
    <w:rsid w:val="00046C94"/>
    <w:rsid w:val="000470C4"/>
    <w:rsid w:val="00047DAF"/>
    <w:rsid w:val="0005245A"/>
    <w:rsid w:val="00055A40"/>
    <w:rsid w:val="00055FAD"/>
    <w:rsid w:val="000600F6"/>
    <w:rsid w:val="00071AD0"/>
    <w:rsid w:val="000829E8"/>
    <w:rsid w:val="000874AD"/>
    <w:rsid w:val="00087DAE"/>
    <w:rsid w:val="000902EF"/>
    <w:rsid w:val="000950E5"/>
    <w:rsid w:val="000A0954"/>
    <w:rsid w:val="000A118F"/>
    <w:rsid w:val="000B2951"/>
    <w:rsid w:val="000C330C"/>
    <w:rsid w:val="000C6FED"/>
    <w:rsid w:val="000D05E1"/>
    <w:rsid w:val="000D0A85"/>
    <w:rsid w:val="000D6E29"/>
    <w:rsid w:val="000F63FD"/>
    <w:rsid w:val="00104515"/>
    <w:rsid w:val="00105E74"/>
    <w:rsid w:val="0011070A"/>
    <w:rsid w:val="00125B18"/>
    <w:rsid w:val="00134595"/>
    <w:rsid w:val="00134625"/>
    <w:rsid w:val="0013537A"/>
    <w:rsid w:val="001510B3"/>
    <w:rsid w:val="00165CDE"/>
    <w:rsid w:val="00172538"/>
    <w:rsid w:val="001775A6"/>
    <w:rsid w:val="00183596"/>
    <w:rsid w:val="00184061"/>
    <w:rsid w:val="00186DBF"/>
    <w:rsid w:val="001A1C1D"/>
    <w:rsid w:val="001A4B4F"/>
    <w:rsid w:val="001B41C9"/>
    <w:rsid w:val="001C0034"/>
    <w:rsid w:val="001C4452"/>
    <w:rsid w:val="001D52D4"/>
    <w:rsid w:val="001D617E"/>
    <w:rsid w:val="001E0007"/>
    <w:rsid w:val="001F2514"/>
    <w:rsid w:val="00206CBF"/>
    <w:rsid w:val="00207924"/>
    <w:rsid w:val="0021344E"/>
    <w:rsid w:val="002215E8"/>
    <w:rsid w:val="00223F53"/>
    <w:rsid w:val="0022496B"/>
    <w:rsid w:val="002327D7"/>
    <w:rsid w:val="0023395B"/>
    <w:rsid w:val="00236275"/>
    <w:rsid w:val="002438CE"/>
    <w:rsid w:val="00244C9B"/>
    <w:rsid w:val="00245E74"/>
    <w:rsid w:val="00246459"/>
    <w:rsid w:val="00252874"/>
    <w:rsid w:val="00254E80"/>
    <w:rsid w:val="00256A69"/>
    <w:rsid w:val="00262DF5"/>
    <w:rsid w:val="00266F18"/>
    <w:rsid w:val="00270942"/>
    <w:rsid w:val="002725B0"/>
    <w:rsid w:val="0028244D"/>
    <w:rsid w:val="002837CE"/>
    <w:rsid w:val="002837F6"/>
    <w:rsid w:val="0028465A"/>
    <w:rsid w:val="00285204"/>
    <w:rsid w:val="00294ED3"/>
    <w:rsid w:val="002A373F"/>
    <w:rsid w:val="002A5F4A"/>
    <w:rsid w:val="002B1FFE"/>
    <w:rsid w:val="002B299F"/>
    <w:rsid w:val="002B535B"/>
    <w:rsid w:val="002C0A9E"/>
    <w:rsid w:val="002C0BF5"/>
    <w:rsid w:val="002D68CB"/>
    <w:rsid w:val="002E14EC"/>
    <w:rsid w:val="002F005D"/>
    <w:rsid w:val="00300B53"/>
    <w:rsid w:val="0031661B"/>
    <w:rsid w:val="00320D6C"/>
    <w:rsid w:val="00323380"/>
    <w:rsid w:val="00324F8D"/>
    <w:rsid w:val="00330C0E"/>
    <w:rsid w:val="003317DE"/>
    <w:rsid w:val="00331D42"/>
    <w:rsid w:val="003329DD"/>
    <w:rsid w:val="0033676E"/>
    <w:rsid w:val="003418AE"/>
    <w:rsid w:val="00343E95"/>
    <w:rsid w:val="0034738A"/>
    <w:rsid w:val="003524B6"/>
    <w:rsid w:val="00362957"/>
    <w:rsid w:val="00363C21"/>
    <w:rsid w:val="0036496B"/>
    <w:rsid w:val="003660E9"/>
    <w:rsid w:val="00382EEA"/>
    <w:rsid w:val="003B5D44"/>
    <w:rsid w:val="003B772D"/>
    <w:rsid w:val="003B7E13"/>
    <w:rsid w:val="003C44F0"/>
    <w:rsid w:val="003D5F65"/>
    <w:rsid w:val="003D7E84"/>
    <w:rsid w:val="003E2B4A"/>
    <w:rsid w:val="003E5CF5"/>
    <w:rsid w:val="003F46D1"/>
    <w:rsid w:val="003F531D"/>
    <w:rsid w:val="0041095C"/>
    <w:rsid w:val="0041166B"/>
    <w:rsid w:val="004168B3"/>
    <w:rsid w:val="00420C75"/>
    <w:rsid w:val="004220C4"/>
    <w:rsid w:val="004249C8"/>
    <w:rsid w:val="00430600"/>
    <w:rsid w:val="004450EC"/>
    <w:rsid w:val="004501E3"/>
    <w:rsid w:val="00467149"/>
    <w:rsid w:val="00471CCD"/>
    <w:rsid w:val="00481EF4"/>
    <w:rsid w:val="00482500"/>
    <w:rsid w:val="00487DC4"/>
    <w:rsid w:val="00490F3D"/>
    <w:rsid w:val="00490F76"/>
    <w:rsid w:val="004919C9"/>
    <w:rsid w:val="004927B1"/>
    <w:rsid w:val="004A6C45"/>
    <w:rsid w:val="004B53C1"/>
    <w:rsid w:val="004B5A8B"/>
    <w:rsid w:val="004C0705"/>
    <w:rsid w:val="004C3000"/>
    <w:rsid w:val="004C399C"/>
    <w:rsid w:val="004D0B34"/>
    <w:rsid w:val="004D1B6A"/>
    <w:rsid w:val="004E10A1"/>
    <w:rsid w:val="004F1B0E"/>
    <w:rsid w:val="004F1D1D"/>
    <w:rsid w:val="004F2B35"/>
    <w:rsid w:val="004F6175"/>
    <w:rsid w:val="0050067F"/>
    <w:rsid w:val="0052140C"/>
    <w:rsid w:val="00523704"/>
    <w:rsid w:val="00524C2F"/>
    <w:rsid w:val="00526248"/>
    <w:rsid w:val="00526508"/>
    <w:rsid w:val="00527712"/>
    <w:rsid w:val="00534528"/>
    <w:rsid w:val="00544BB8"/>
    <w:rsid w:val="00555B05"/>
    <w:rsid w:val="00556034"/>
    <w:rsid w:val="005568EF"/>
    <w:rsid w:val="0056149D"/>
    <w:rsid w:val="005617E8"/>
    <w:rsid w:val="00581553"/>
    <w:rsid w:val="00583C0E"/>
    <w:rsid w:val="00585C8F"/>
    <w:rsid w:val="00587D43"/>
    <w:rsid w:val="00590CCB"/>
    <w:rsid w:val="00595DEF"/>
    <w:rsid w:val="00596E34"/>
    <w:rsid w:val="005A70F8"/>
    <w:rsid w:val="005B14E0"/>
    <w:rsid w:val="005C16D6"/>
    <w:rsid w:val="005C7861"/>
    <w:rsid w:val="005D202D"/>
    <w:rsid w:val="005E6711"/>
    <w:rsid w:val="005E79E3"/>
    <w:rsid w:val="005F0CFF"/>
    <w:rsid w:val="00601F3D"/>
    <w:rsid w:val="00607554"/>
    <w:rsid w:val="00620543"/>
    <w:rsid w:val="0062063C"/>
    <w:rsid w:val="00641458"/>
    <w:rsid w:val="0065310B"/>
    <w:rsid w:val="006557F9"/>
    <w:rsid w:val="00656F4C"/>
    <w:rsid w:val="006606D1"/>
    <w:rsid w:val="0066290C"/>
    <w:rsid w:val="006647C1"/>
    <w:rsid w:val="0067084E"/>
    <w:rsid w:val="00670B8B"/>
    <w:rsid w:val="00674532"/>
    <w:rsid w:val="00675C87"/>
    <w:rsid w:val="00683E5A"/>
    <w:rsid w:val="00685F0F"/>
    <w:rsid w:val="006869A4"/>
    <w:rsid w:val="0068717A"/>
    <w:rsid w:val="00690CFC"/>
    <w:rsid w:val="006A0457"/>
    <w:rsid w:val="006A34C7"/>
    <w:rsid w:val="006A628B"/>
    <w:rsid w:val="006A7C4E"/>
    <w:rsid w:val="006B3A45"/>
    <w:rsid w:val="006B64AF"/>
    <w:rsid w:val="006C0277"/>
    <w:rsid w:val="006C1F3B"/>
    <w:rsid w:val="006C307F"/>
    <w:rsid w:val="006C5FEF"/>
    <w:rsid w:val="006C6AD9"/>
    <w:rsid w:val="006D6A93"/>
    <w:rsid w:val="006E3110"/>
    <w:rsid w:val="006F02B0"/>
    <w:rsid w:val="006F1CF1"/>
    <w:rsid w:val="006F29DB"/>
    <w:rsid w:val="006F3F1E"/>
    <w:rsid w:val="007148B0"/>
    <w:rsid w:val="00727803"/>
    <w:rsid w:val="0073105B"/>
    <w:rsid w:val="00734FC3"/>
    <w:rsid w:val="00735F54"/>
    <w:rsid w:val="0074323B"/>
    <w:rsid w:val="0075526A"/>
    <w:rsid w:val="00760ED9"/>
    <w:rsid w:val="00761325"/>
    <w:rsid w:val="00766D76"/>
    <w:rsid w:val="00771B50"/>
    <w:rsid w:val="007723E6"/>
    <w:rsid w:val="0077454D"/>
    <w:rsid w:val="00782867"/>
    <w:rsid w:val="00786A81"/>
    <w:rsid w:val="00787BF5"/>
    <w:rsid w:val="00787C28"/>
    <w:rsid w:val="0079097F"/>
    <w:rsid w:val="00793BE7"/>
    <w:rsid w:val="00794C62"/>
    <w:rsid w:val="00797B4A"/>
    <w:rsid w:val="007A2814"/>
    <w:rsid w:val="007B23E4"/>
    <w:rsid w:val="007B533B"/>
    <w:rsid w:val="007C24C7"/>
    <w:rsid w:val="007C3C92"/>
    <w:rsid w:val="007D2397"/>
    <w:rsid w:val="007D4CB7"/>
    <w:rsid w:val="007D70CB"/>
    <w:rsid w:val="007D748B"/>
    <w:rsid w:val="007D7857"/>
    <w:rsid w:val="007E498E"/>
    <w:rsid w:val="007F1566"/>
    <w:rsid w:val="007F2FAD"/>
    <w:rsid w:val="007F73F1"/>
    <w:rsid w:val="00802018"/>
    <w:rsid w:val="00803C9F"/>
    <w:rsid w:val="00833E85"/>
    <w:rsid w:val="00834225"/>
    <w:rsid w:val="00837A4A"/>
    <w:rsid w:val="00841EF6"/>
    <w:rsid w:val="00844B55"/>
    <w:rsid w:val="00865C93"/>
    <w:rsid w:val="0087043D"/>
    <w:rsid w:val="00877FA8"/>
    <w:rsid w:val="00883114"/>
    <w:rsid w:val="0089100B"/>
    <w:rsid w:val="008956E8"/>
    <w:rsid w:val="00896613"/>
    <w:rsid w:val="008A0117"/>
    <w:rsid w:val="008A1408"/>
    <w:rsid w:val="008A158F"/>
    <w:rsid w:val="008B4E85"/>
    <w:rsid w:val="008C48E1"/>
    <w:rsid w:val="008C7BCD"/>
    <w:rsid w:val="008D0403"/>
    <w:rsid w:val="008D1DB5"/>
    <w:rsid w:val="008D2E5F"/>
    <w:rsid w:val="008D3858"/>
    <w:rsid w:val="008D426A"/>
    <w:rsid w:val="008D4418"/>
    <w:rsid w:val="008E137A"/>
    <w:rsid w:val="008E14F0"/>
    <w:rsid w:val="008E42DE"/>
    <w:rsid w:val="008E5696"/>
    <w:rsid w:val="008E5D4A"/>
    <w:rsid w:val="008F72B7"/>
    <w:rsid w:val="00902C83"/>
    <w:rsid w:val="00903CCF"/>
    <w:rsid w:val="00906EC4"/>
    <w:rsid w:val="009125EC"/>
    <w:rsid w:val="009156F8"/>
    <w:rsid w:val="00926CFD"/>
    <w:rsid w:val="009339FB"/>
    <w:rsid w:val="00935592"/>
    <w:rsid w:val="00935F4E"/>
    <w:rsid w:val="0094237D"/>
    <w:rsid w:val="009444E7"/>
    <w:rsid w:val="009449CF"/>
    <w:rsid w:val="00956C91"/>
    <w:rsid w:val="00964B24"/>
    <w:rsid w:val="00964C26"/>
    <w:rsid w:val="009702F9"/>
    <w:rsid w:val="0097688A"/>
    <w:rsid w:val="00977080"/>
    <w:rsid w:val="00977D36"/>
    <w:rsid w:val="00980777"/>
    <w:rsid w:val="0098143C"/>
    <w:rsid w:val="009814EC"/>
    <w:rsid w:val="00993382"/>
    <w:rsid w:val="009A0818"/>
    <w:rsid w:val="009A3309"/>
    <w:rsid w:val="009B03AF"/>
    <w:rsid w:val="009B144D"/>
    <w:rsid w:val="009C59A2"/>
    <w:rsid w:val="009D12B9"/>
    <w:rsid w:val="009D2D0A"/>
    <w:rsid w:val="009D40B3"/>
    <w:rsid w:val="009D51A6"/>
    <w:rsid w:val="009E38A7"/>
    <w:rsid w:val="009E4BCD"/>
    <w:rsid w:val="009E690F"/>
    <w:rsid w:val="00A0330B"/>
    <w:rsid w:val="00A105C8"/>
    <w:rsid w:val="00A1061F"/>
    <w:rsid w:val="00A141F5"/>
    <w:rsid w:val="00A16033"/>
    <w:rsid w:val="00A16AC7"/>
    <w:rsid w:val="00A2637B"/>
    <w:rsid w:val="00A31F72"/>
    <w:rsid w:val="00A3418B"/>
    <w:rsid w:val="00A375A3"/>
    <w:rsid w:val="00A41F33"/>
    <w:rsid w:val="00A456DF"/>
    <w:rsid w:val="00A515B0"/>
    <w:rsid w:val="00A568DA"/>
    <w:rsid w:val="00A57388"/>
    <w:rsid w:val="00A61975"/>
    <w:rsid w:val="00A621AC"/>
    <w:rsid w:val="00A719C2"/>
    <w:rsid w:val="00A72EEE"/>
    <w:rsid w:val="00A738E1"/>
    <w:rsid w:val="00AA0458"/>
    <w:rsid w:val="00AA1939"/>
    <w:rsid w:val="00AA7938"/>
    <w:rsid w:val="00AB16E5"/>
    <w:rsid w:val="00AB316B"/>
    <w:rsid w:val="00AB41D1"/>
    <w:rsid w:val="00AB58B3"/>
    <w:rsid w:val="00AB5C22"/>
    <w:rsid w:val="00AC0E99"/>
    <w:rsid w:val="00AC27D3"/>
    <w:rsid w:val="00AC2816"/>
    <w:rsid w:val="00AD063D"/>
    <w:rsid w:val="00AD6B1B"/>
    <w:rsid w:val="00AD6D2B"/>
    <w:rsid w:val="00AE3702"/>
    <w:rsid w:val="00AE471E"/>
    <w:rsid w:val="00AE5540"/>
    <w:rsid w:val="00AE6040"/>
    <w:rsid w:val="00B012C9"/>
    <w:rsid w:val="00B01685"/>
    <w:rsid w:val="00B03FEC"/>
    <w:rsid w:val="00B107DD"/>
    <w:rsid w:val="00B202A2"/>
    <w:rsid w:val="00B20E75"/>
    <w:rsid w:val="00B20ED5"/>
    <w:rsid w:val="00B228F0"/>
    <w:rsid w:val="00B254D9"/>
    <w:rsid w:val="00B26F3F"/>
    <w:rsid w:val="00B30C1B"/>
    <w:rsid w:val="00B42661"/>
    <w:rsid w:val="00B554D6"/>
    <w:rsid w:val="00B72627"/>
    <w:rsid w:val="00B7348D"/>
    <w:rsid w:val="00B73E60"/>
    <w:rsid w:val="00B77103"/>
    <w:rsid w:val="00B811CC"/>
    <w:rsid w:val="00B86CF2"/>
    <w:rsid w:val="00BA0C4B"/>
    <w:rsid w:val="00BA2DCA"/>
    <w:rsid w:val="00BA4BC0"/>
    <w:rsid w:val="00BA7589"/>
    <w:rsid w:val="00BB23B3"/>
    <w:rsid w:val="00BB2B1D"/>
    <w:rsid w:val="00BB4090"/>
    <w:rsid w:val="00BC4E2F"/>
    <w:rsid w:val="00BD4442"/>
    <w:rsid w:val="00BD5C13"/>
    <w:rsid w:val="00BE0F88"/>
    <w:rsid w:val="00BE1495"/>
    <w:rsid w:val="00C03067"/>
    <w:rsid w:val="00C043C0"/>
    <w:rsid w:val="00C06616"/>
    <w:rsid w:val="00C109BC"/>
    <w:rsid w:val="00C13622"/>
    <w:rsid w:val="00C14A55"/>
    <w:rsid w:val="00C16FA0"/>
    <w:rsid w:val="00C2087A"/>
    <w:rsid w:val="00C22B20"/>
    <w:rsid w:val="00C245CD"/>
    <w:rsid w:val="00C2782F"/>
    <w:rsid w:val="00C42F9B"/>
    <w:rsid w:val="00C4332D"/>
    <w:rsid w:val="00C544C9"/>
    <w:rsid w:val="00C56747"/>
    <w:rsid w:val="00C66B4E"/>
    <w:rsid w:val="00C70A34"/>
    <w:rsid w:val="00C75C43"/>
    <w:rsid w:val="00C76075"/>
    <w:rsid w:val="00CA09FA"/>
    <w:rsid w:val="00CA1899"/>
    <w:rsid w:val="00CB1E09"/>
    <w:rsid w:val="00CB5888"/>
    <w:rsid w:val="00CC2892"/>
    <w:rsid w:val="00CC5E8A"/>
    <w:rsid w:val="00CD6D82"/>
    <w:rsid w:val="00CE3937"/>
    <w:rsid w:val="00CE7893"/>
    <w:rsid w:val="00CF6933"/>
    <w:rsid w:val="00D00DF1"/>
    <w:rsid w:val="00D05708"/>
    <w:rsid w:val="00D05800"/>
    <w:rsid w:val="00D10746"/>
    <w:rsid w:val="00D10A9C"/>
    <w:rsid w:val="00D11384"/>
    <w:rsid w:val="00D13842"/>
    <w:rsid w:val="00D206FB"/>
    <w:rsid w:val="00D31DD7"/>
    <w:rsid w:val="00D3308B"/>
    <w:rsid w:val="00D33FE2"/>
    <w:rsid w:val="00D341E2"/>
    <w:rsid w:val="00D34B63"/>
    <w:rsid w:val="00D378A9"/>
    <w:rsid w:val="00D4006D"/>
    <w:rsid w:val="00D47431"/>
    <w:rsid w:val="00D56611"/>
    <w:rsid w:val="00D61F63"/>
    <w:rsid w:val="00D66C79"/>
    <w:rsid w:val="00D731C3"/>
    <w:rsid w:val="00D83069"/>
    <w:rsid w:val="00D9078E"/>
    <w:rsid w:val="00D9702E"/>
    <w:rsid w:val="00DA22F6"/>
    <w:rsid w:val="00DA26EE"/>
    <w:rsid w:val="00DA3C90"/>
    <w:rsid w:val="00DB336C"/>
    <w:rsid w:val="00DB6810"/>
    <w:rsid w:val="00DC14B5"/>
    <w:rsid w:val="00DC4FCF"/>
    <w:rsid w:val="00DC56D5"/>
    <w:rsid w:val="00DC718D"/>
    <w:rsid w:val="00DC7470"/>
    <w:rsid w:val="00DC7A59"/>
    <w:rsid w:val="00DD2DBE"/>
    <w:rsid w:val="00DD6A90"/>
    <w:rsid w:val="00DE1505"/>
    <w:rsid w:val="00DE340C"/>
    <w:rsid w:val="00DE4CF4"/>
    <w:rsid w:val="00DE6E61"/>
    <w:rsid w:val="00DF273D"/>
    <w:rsid w:val="00DF3F8B"/>
    <w:rsid w:val="00DF4FE2"/>
    <w:rsid w:val="00E010F6"/>
    <w:rsid w:val="00E015CE"/>
    <w:rsid w:val="00E05ECD"/>
    <w:rsid w:val="00E118DB"/>
    <w:rsid w:val="00E124B6"/>
    <w:rsid w:val="00E1345E"/>
    <w:rsid w:val="00E1647A"/>
    <w:rsid w:val="00E167F9"/>
    <w:rsid w:val="00E26319"/>
    <w:rsid w:val="00E265CB"/>
    <w:rsid w:val="00E266D2"/>
    <w:rsid w:val="00E31918"/>
    <w:rsid w:val="00E32A05"/>
    <w:rsid w:val="00E37768"/>
    <w:rsid w:val="00E42AD1"/>
    <w:rsid w:val="00E44E18"/>
    <w:rsid w:val="00E525DF"/>
    <w:rsid w:val="00E5328E"/>
    <w:rsid w:val="00E57054"/>
    <w:rsid w:val="00E6230A"/>
    <w:rsid w:val="00E670D1"/>
    <w:rsid w:val="00E704D7"/>
    <w:rsid w:val="00E72099"/>
    <w:rsid w:val="00E72F6F"/>
    <w:rsid w:val="00E77447"/>
    <w:rsid w:val="00E8306B"/>
    <w:rsid w:val="00E90A9F"/>
    <w:rsid w:val="00EA1305"/>
    <w:rsid w:val="00EA2A65"/>
    <w:rsid w:val="00EA69DE"/>
    <w:rsid w:val="00EA6E37"/>
    <w:rsid w:val="00EB0410"/>
    <w:rsid w:val="00EB6332"/>
    <w:rsid w:val="00EC20D1"/>
    <w:rsid w:val="00ED6D4C"/>
    <w:rsid w:val="00ED7097"/>
    <w:rsid w:val="00EE0948"/>
    <w:rsid w:val="00EE21F6"/>
    <w:rsid w:val="00EE480E"/>
    <w:rsid w:val="00EE78EE"/>
    <w:rsid w:val="00EF1EBD"/>
    <w:rsid w:val="00F03184"/>
    <w:rsid w:val="00F071F4"/>
    <w:rsid w:val="00F0729F"/>
    <w:rsid w:val="00F10456"/>
    <w:rsid w:val="00F12093"/>
    <w:rsid w:val="00F12E7D"/>
    <w:rsid w:val="00F16F08"/>
    <w:rsid w:val="00F17EA6"/>
    <w:rsid w:val="00F35BC4"/>
    <w:rsid w:val="00F3738C"/>
    <w:rsid w:val="00F43FEF"/>
    <w:rsid w:val="00F45470"/>
    <w:rsid w:val="00F5093B"/>
    <w:rsid w:val="00F56C1D"/>
    <w:rsid w:val="00F668A4"/>
    <w:rsid w:val="00F70125"/>
    <w:rsid w:val="00F736C2"/>
    <w:rsid w:val="00F936E7"/>
    <w:rsid w:val="00F97062"/>
    <w:rsid w:val="00FA3FAE"/>
    <w:rsid w:val="00FA6294"/>
    <w:rsid w:val="00FA6E49"/>
    <w:rsid w:val="00FB1409"/>
    <w:rsid w:val="00FB502C"/>
    <w:rsid w:val="00FB762B"/>
    <w:rsid w:val="00FC5531"/>
    <w:rsid w:val="00FD171F"/>
    <w:rsid w:val="00FE2B97"/>
    <w:rsid w:val="00FF0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9C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4249C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249C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249C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4249C8"/>
  </w:style>
  <w:style w:type="paragraph" w:styleId="a4">
    <w:name w:val="envelope address"/>
    <w:basedOn w:val="a"/>
    <w:rsid w:val="004249C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249C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249C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249C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4249C8"/>
  </w:style>
  <w:style w:type="paragraph" w:styleId="aa">
    <w:name w:val="Body Text"/>
    <w:basedOn w:val="a"/>
    <w:rsid w:val="004249C8"/>
    <w:rPr>
      <w:rFonts w:ascii="Times New Roman" w:hAnsi="Times New Roman"/>
      <w:sz w:val="28"/>
    </w:rPr>
  </w:style>
  <w:style w:type="paragraph" w:styleId="20">
    <w:name w:val="Body Text 2"/>
    <w:basedOn w:val="a"/>
    <w:rsid w:val="004249C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4249C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4249C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4249C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Cell">
    <w:name w:val="ConsPlusCell"/>
    <w:uiPriority w:val="99"/>
    <w:rsid w:val="007745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Абзац списка1"/>
    <w:aliases w:val="Абзац списка основной"/>
    <w:basedOn w:val="a"/>
    <w:link w:val="af0"/>
    <w:uiPriority w:val="34"/>
    <w:qFormat/>
    <w:rsid w:val="00D057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D05708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4450E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0EB33-2348-4A49-A913-F747E429B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Hramov</cp:lastModifiedBy>
  <cp:revision>2</cp:revision>
  <cp:lastPrinted>2016-04-14T10:20:00Z</cp:lastPrinted>
  <dcterms:created xsi:type="dcterms:W3CDTF">2018-08-08T07:00:00Z</dcterms:created>
  <dcterms:modified xsi:type="dcterms:W3CDTF">2018-08-08T07:00:00Z</dcterms:modified>
</cp:coreProperties>
</file>